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54AF" w14:textId="77777777" w:rsidR="009259D1" w:rsidRPr="002265CA" w:rsidRDefault="009259D1" w:rsidP="009259D1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2B258206" w14:textId="77777777" w:rsidR="009259D1" w:rsidRPr="002265CA" w:rsidRDefault="009259D1" w:rsidP="009259D1">
      <w:pPr>
        <w:pStyle w:val="Default"/>
        <w:rPr>
          <w:rFonts w:ascii="Times New Roman" w:hAnsi="Times New Roman" w:cs="Times New Roman"/>
        </w:rPr>
      </w:pPr>
      <w:r w:rsidRPr="002265CA">
        <w:rPr>
          <w:rFonts w:ascii="Times New Roman" w:hAnsi="Times New Roman" w:cs="Times New Roman"/>
        </w:rPr>
        <w:t xml:space="preserve"> </w:t>
      </w:r>
    </w:p>
    <w:p w14:paraId="58F9E41A" w14:textId="77777777" w:rsidR="009259D1" w:rsidRPr="002265CA" w:rsidRDefault="009259D1" w:rsidP="009259D1">
      <w:pPr>
        <w:pStyle w:val="Default"/>
        <w:rPr>
          <w:rFonts w:ascii="Times New Roman" w:hAnsi="Times New Roman" w:cs="Times New Roman"/>
        </w:rPr>
      </w:pPr>
    </w:p>
    <w:p w14:paraId="05B09952" w14:textId="77777777" w:rsidR="009259D1" w:rsidRPr="002265CA" w:rsidRDefault="00553A95" w:rsidP="009259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AB7985A" wp14:editId="105C72F7">
            <wp:extent cx="6477000" cy="832413"/>
            <wp:effectExtent l="19050" t="0" r="0" b="0"/>
            <wp:docPr id="4" name="Obraz 4" descr="C:\Users\Toshiba\Desktop\FE_POWER_barwy_RP_EFS\FE_POWER_barwy_RP_EFS\POLSKI\poziom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FE_POWER_barwy_RP_EFS\FE_POWER_barwy_RP_EFS\POLSKI\poziom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68EBE" w14:textId="77777777" w:rsidR="009259D1" w:rsidRPr="002265CA" w:rsidRDefault="009259D1" w:rsidP="009259D1">
      <w:pPr>
        <w:pStyle w:val="Default"/>
        <w:rPr>
          <w:rFonts w:ascii="Times New Roman" w:hAnsi="Times New Roman" w:cs="Times New Roman"/>
        </w:rPr>
      </w:pPr>
    </w:p>
    <w:p w14:paraId="27CEF275" w14:textId="77777777" w:rsidR="009259D1" w:rsidRPr="002265CA" w:rsidRDefault="009259D1" w:rsidP="009259D1">
      <w:pPr>
        <w:pStyle w:val="Default"/>
        <w:rPr>
          <w:rFonts w:ascii="Times New Roman" w:hAnsi="Times New Roman" w:cs="Times New Roman"/>
        </w:rPr>
      </w:pPr>
    </w:p>
    <w:p w14:paraId="49382767" w14:textId="77777777" w:rsidR="009259D1" w:rsidRPr="002265CA" w:rsidRDefault="009259D1" w:rsidP="009259D1">
      <w:pPr>
        <w:pStyle w:val="Default"/>
        <w:rPr>
          <w:rFonts w:ascii="Times New Roman" w:hAnsi="Times New Roman" w:cs="Times New Roman"/>
          <w:color w:val="auto"/>
        </w:rPr>
      </w:pPr>
    </w:p>
    <w:p w14:paraId="0A4C7D67" w14:textId="77777777" w:rsidR="006C0EF3" w:rsidRDefault="006C0EF3" w:rsidP="00E0162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37389DF" w14:textId="77777777" w:rsidR="006C0EF3" w:rsidRDefault="006C0EF3" w:rsidP="00E0162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27D055A" w14:textId="77777777" w:rsidR="006C0EF3" w:rsidRDefault="006C0EF3" w:rsidP="00E0162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14349A1" w14:textId="77777777" w:rsidR="006C0EF3" w:rsidRDefault="006C0EF3" w:rsidP="00E0162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D6C69BF" w14:textId="77777777" w:rsidR="009259D1" w:rsidRPr="002265CA" w:rsidRDefault="006C0EF3" w:rsidP="00E0162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Szkolny Związek Sportowy informuje, ze prowadzi otwartą rekrutację do udziału w projekcie </w:t>
      </w:r>
    </w:p>
    <w:p w14:paraId="5321B06F" w14:textId="77777777" w:rsidR="009259D1" w:rsidRPr="002265CA" w:rsidRDefault="009259D1" w:rsidP="00FE6E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265CA">
        <w:rPr>
          <w:rFonts w:ascii="Times New Roman" w:hAnsi="Times New Roman" w:cs="Times New Roman"/>
          <w:b/>
          <w:bCs/>
          <w:color w:val="auto"/>
        </w:rPr>
        <w:t>„Ster na zatrudnienie!”</w:t>
      </w:r>
    </w:p>
    <w:p w14:paraId="4E7A6951" w14:textId="77777777" w:rsidR="009259D1" w:rsidRDefault="009259D1" w:rsidP="009259D1">
      <w:pPr>
        <w:pStyle w:val="Default"/>
        <w:rPr>
          <w:rFonts w:ascii="Times New Roman" w:hAnsi="Times New Roman" w:cs="Times New Roman"/>
          <w:color w:val="auto"/>
        </w:rPr>
      </w:pPr>
      <w:r w:rsidRPr="002265CA">
        <w:rPr>
          <w:rFonts w:ascii="Times New Roman" w:hAnsi="Times New Roman" w:cs="Times New Roman"/>
          <w:color w:val="auto"/>
        </w:rPr>
        <w:t>Projekt nr POWR.01.02.01-14-0013/20-00, realizowany</w:t>
      </w:r>
      <w:r w:rsidR="006C0EF3">
        <w:rPr>
          <w:rFonts w:ascii="Times New Roman" w:hAnsi="Times New Roman" w:cs="Times New Roman"/>
          <w:color w:val="auto"/>
        </w:rPr>
        <w:t>m</w:t>
      </w:r>
      <w:r w:rsidRPr="002265CA">
        <w:rPr>
          <w:rFonts w:ascii="Times New Roman" w:hAnsi="Times New Roman" w:cs="Times New Roman"/>
          <w:color w:val="auto"/>
        </w:rPr>
        <w:t xml:space="preserve"> w ramach Programu Operacyjnego Wiedza Edukacja Rozwój na lata 2014-2020 </w:t>
      </w:r>
      <w:r w:rsidR="006C0EF3">
        <w:rPr>
          <w:rFonts w:ascii="Times New Roman" w:hAnsi="Times New Roman" w:cs="Times New Roman"/>
          <w:color w:val="auto"/>
        </w:rPr>
        <w:t>.</w:t>
      </w:r>
    </w:p>
    <w:p w14:paraId="49271DD8" w14:textId="77777777" w:rsidR="00F31B96" w:rsidRDefault="00F31B96" w:rsidP="009259D1">
      <w:pPr>
        <w:pStyle w:val="Default"/>
        <w:rPr>
          <w:rFonts w:ascii="Times New Roman" w:hAnsi="Times New Roman" w:cs="Times New Roman"/>
          <w:color w:val="auto"/>
        </w:rPr>
      </w:pPr>
    </w:p>
    <w:p w14:paraId="7CB0C400" w14:textId="77777777" w:rsidR="006C0EF3" w:rsidRPr="002265CA" w:rsidRDefault="006C0EF3" w:rsidP="009259D1">
      <w:pPr>
        <w:pStyle w:val="Default"/>
        <w:rPr>
          <w:rFonts w:ascii="Times New Roman" w:hAnsi="Times New Roman" w:cs="Times New Roman"/>
          <w:color w:val="auto"/>
        </w:rPr>
      </w:pPr>
    </w:p>
    <w:p w14:paraId="245C40B8" w14:textId="77777777" w:rsidR="00F31B96" w:rsidRDefault="009259D1" w:rsidP="00D13B21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2265CA">
        <w:rPr>
          <w:rFonts w:ascii="Times New Roman" w:hAnsi="Times New Roman" w:cs="Times New Roman"/>
          <w:color w:val="auto"/>
        </w:rPr>
        <w:t xml:space="preserve">Projekt </w:t>
      </w:r>
      <w:r w:rsidR="00F31B96">
        <w:rPr>
          <w:rFonts w:ascii="Times New Roman" w:hAnsi="Times New Roman" w:cs="Times New Roman"/>
          <w:color w:val="auto"/>
        </w:rPr>
        <w:t>jest skierowany do osób bezrobotnych niezarejestrowanych w urzędzie pracy  w wieku od 18 do 29 lat z terenu miasta Radom i powiatu radomskiego</w:t>
      </w:r>
    </w:p>
    <w:p w14:paraId="022B8B1E" w14:textId="77777777" w:rsidR="009259D1" w:rsidRPr="002265CA" w:rsidRDefault="009259D1" w:rsidP="00D13B21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2265CA">
        <w:rPr>
          <w:rFonts w:ascii="Times New Roman" w:hAnsi="Times New Roman" w:cs="Times New Roman"/>
          <w:color w:val="auto"/>
        </w:rPr>
        <w:t xml:space="preserve">W ramach projektu realizowana będzie kompleksowa i indywidualna ścieżka aktywizacji zawodowo-edukacyjnej obejmująca: </w:t>
      </w:r>
    </w:p>
    <w:p w14:paraId="5B84C12F" w14:textId="77777777" w:rsidR="00F31B96" w:rsidRDefault="009259D1" w:rsidP="00D13B21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2265CA">
        <w:rPr>
          <w:rFonts w:ascii="Times New Roman" w:hAnsi="Times New Roman" w:cs="Times New Roman"/>
          <w:color w:val="auto"/>
        </w:rPr>
        <w:t xml:space="preserve">a) poradnictwo zawodowe </w:t>
      </w:r>
    </w:p>
    <w:p w14:paraId="0EF40644" w14:textId="77777777" w:rsidR="009259D1" w:rsidRPr="002265CA" w:rsidRDefault="009259D1" w:rsidP="00D13B21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2265CA">
        <w:rPr>
          <w:rFonts w:ascii="Times New Roman" w:hAnsi="Times New Roman" w:cs="Times New Roman"/>
          <w:color w:val="auto"/>
        </w:rPr>
        <w:t xml:space="preserve">b) szkolenia zawodowe </w:t>
      </w:r>
    </w:p>
    <w:p w14:paraId="42A10F2F" w14:textId="77777777" w:rsidR="009259D1" w:rsidRPr="002265CA" w:rsidRDefault="009259D1" w:rsidP="00D13B21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2265CA">
        <w:rPr>
          <w:rFonts w:ascii="Times New Roman" w:hAnsi="Times New Roman" w:cs="Times New Roman"/>
          <w:color w:val="auto"/>
        </w:rPr>
        <w:t xml:space="preserve">c) staże zawodowe </w:t>
      </w:r>
    </w:p>
    <w:p w14:paraId="37D0458E" w14:textId="77777777" w:rsidR="00F31B96" w:rsidRDefault="009259D1" w:rsidP="00D13B21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2265CA">
        <w:rPr>
          <w:rFonts w:ascii="Times New Roman" w:hAnsi="Times New Roman" w:cs="Times New Roman"/>
          <w:color w:val="auto"/>
        </w:rPr>
        <w:t xml:space="preserve">d) pośrednictwo pracy </w:t>
      </w:r>
    </w:p>
    <w:p w14:paraId="4C093D5D" w14:textId="77777777" w:rsidR="009259D1" w:rsidRPr="002265CA" w:rsidRDefault="005761A1" w:rsidP="00D13B21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2265CA">
        <w:rPr>
          <w:rFonts w:ascii="Times New Roman" w:hAnsi="Times New Roman" w:cs="Times New Roman"/>
          <w:color w:val="auto"/>
        </w:rPr>
        <w:t>e) w określonych p</w:t>
      </w:r>
      <w:r w:rsidR="00FF4CF5" w:rsidRPr="002265CA">
        <w:rPr>
          <w:rFonts w:ascii="Times New Roman" w:hAnsi="Times New Roman" w:cs="Times New Roman"/>
          <w:color w:val="auto"/>
        </w:rPr>
        <w:t xml:space="preserve">rzypadkach wsparcie psychologa </w:t>
      </w:r>
      <w:r w:rsidR="00F31B96">
        <w:rPr>
          <w:rFonts w:ascii="Times New Roman" w:hAnsi="Times New Roman" w:cs="Times New Roman"/>
          <w:color w:val="auto"/>
        </w:rPr>
        <w:t>.</w:t>
      </w:r>
    </w:p>
    <w:p w14:paraId="1983FE64" w14:textId="77777777" w:rsidR="009259D1" w:rsidRDefault="009259D1" w:rsidP="00D13B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265CA">
        <w:rPr>
          <w:rFonts w:ascii="Times New Roman" w:hAnsi="Times New Roman" w:cs="Times New Roman"/>
          <w:color w:val="auto"/>
        </w:rPr>
        <w:t>Wsparcie oferowane w ramach Projektu jest bezpłatne. Projektodawca pokrywa wszystkie koszty wspar</w:t>
      </w:r>
      <w:r w:rsidR="002D1399" w:rsidRPr="002265CA">
        <w:rPr>
          <w:rFonts w:ascii="Times New Roman" w:hAnsi="Times New Roman" w:cs="Times New Roman"/>
          <w:color w:val="auto"/>
        </w:rPr>
        <w:t>cia</w:t>
      </w:r>
      <w:r w:rsidRPr="002265CA">
        <w:rPr>
          <w:rFonts w:ascii="Times New Roman" w:hAnsi="Times New Roman" w:cs="Times New Roman"/>
          <w:color w:val="auto"/>
        </w:rPr>
        <w:t xml:space="preserve"> przedstawionych </w:t>
      </w:r>
      <w:r w:rsidR="00F31B96">
        <w:rPr>
          <w:rFonts w:ascii="Times New Roman" w:hAnsi="Times New Roman" w:cs="Times New Roman"/>
          <w:color w:val="auto"/>
        </w:rPr>
        <w:t>.</w:t>
      </w:r>
    </w:p>
    <w:p w14:paraId="77C3017D" w14:textId="77777777" w:rsidR="00F31B96" w:rsidRPr="002265CA" w:rsidRDefault="00F31B96" w:rsidP="00D13B2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F1D1D56" w14:textId="77777777" w:rsidR="00F31B96" w:rsidRPr="002265CA" w:rsidRDefault="00F31B96" w:rsidP="00F31B96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265CA">
        <w:rPr>
          <w:rFonts w:ascii="Times New Roman" w:hAnsi="Times New Roman" w:cs="Times New Roman"/>
          <w:color w:val="auto"/>
        </w:rPr>
        <w:t xml:space="preserve">Osobom uczestniczącym w szkoleniach przysługuje stypendium w wysokości nie większej niż 120% zasiłku, o którym mowa w art. 72 ust. 1 pkt 1 ustawy o promocji zatrudnienia i instytucjach rynku pracy pod warunkiem, że liczba godzin szkolenia wynosi nie mniej niż 150 godzin miesięcznie. </w:t>
      </w:r>
    </w:p>
    <w:p w14:paraId="6AFB28B5" w14:textId="77777777" w:rsidR="00F31B96" w:rsidRPr="002265CA" w:rsidRDefault="00F31B96" w:rsidP="00F31B96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265CA">
        <w:rPr>
          <w:rFonts w:ascii="Times New Roman" w:hAnsi="Times New Roman" w:cs="Times New Roman"/>
          <w:color w:val="auto"/>
        </w:rPr>
        <w:t xml:space="preserve">W przypadku niższego miesięcznego wymiaru godzin, wysokość stypendium ustala się proporcjonalnie do odbytych godzin szkolenia. </w:t>
      </w:r>
    </w:p>
    <w:p w14:paraId="405597FF" w14:textId="77777777" w:rsidR="00F31B96" w:rsidRDefault="00F31B96" w:rsidP="00F31B96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265CA">
        <w:rPr>
          <w:rFonts w:ascii="Times New Roman" w:hAnsi="Times New Roman" w:cs="Times New Roman"/>
          <w:color w:val="auto"/>
        </w:rPr>
        <w:t>W okresie odbywania stażu stażyście przysługuje miesięczne stypendium w wysokości nie większej niż 120% zasiłku, o którym mowa w art. 72 ust. 1 pkt 1 ustawy o promocji zatrudnienia i instytucjach rynku pracy pod warunkiem, że liczba godzin stażu wynosi nie mniej niż 1</w:t>
      </w:r>
      <w:r>
        <w:rPr>
          <w:rFonts w:ascii="Times New Roman" w:hAnsi="Times New Roman" w:cs="Times New Roman"/>
          <w:color w:val="auto"/>
        </w:rPr>
        <w:t>6</w:t>
      </w:r>
      <w:r w:rsidRPr="002265CA">
        <w:rPr>
          <w:rFonts w:ascii="Times New Roman" w:hAnsi="Times New Roman" w:cs="Times New Roman"/>
          <w:color w:val="auto"/>
        </w:rPr>
        <w:t xml:space="preserve">0 godzin miesięcznie (140 godzin w przypadku os. Niepełnosprawnych). W przypadku niższego wymiaru godzin stypendium jest wyliczane proporcjonalnie do liczby godzin stażu zrealizowanych przez stażystę.  Każdy Uczestnik/czka projektu na czas udziału w stażu zostaje objęty ubezpieczeniem od następstw nieszczęśliwych wypadków (NNW). </w:t>
      </w:r>
    </w:p>
    <w:p w14:paraId="2EB4EF60" w14:textId="77777777" w:rsidR="00F31B96" w:rsidRDefault="00F31B96" w:rsidP="00F31B96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Przewidziany jest również zwrot kosztów dojazdu dla uczestników mieszkających poza miejscem realizacji projektu.</w:t>
      </w:r>
    </w:p>
    <w:p w14:paraId="6E4FF244" w14:textId="77777777" w:rsidR="00F31B96" w:rsidRPr="002265CA" w:rsidRDefault="00F31B96" w:rsidP="00F31B96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Zainteresowany osoby prosimy o kontakt telefoniczny z koordynatorem projektu pod numerem telefonu 500 235 734 lub osobiście w siedzibie stowarzyszenia w Radomiu ul. Młynarska 17.</w:t>
      </w:r>
    </w:p>
    <w:p w14:paraId="0C0E03FB" w14:textId="77777777" w:rsidR="009259D1" w:rsidRDefault="009259D1" w:rsidP="009259D1">
      <w:pPr>
        <w:pStyle w:val="Default"/>
        <w:rPr>
          <w:rFonts w:ascii="Times New Roman" w:hAnsi="Times New Roman" w:cs="Times New Roman"/>
          <w:color w:val="auto"/>
        </w:rPr>
      </w:pPr>
    </w:p>
    <w:p w14:paraId="10BB6F9B" w14:textId="77777777" w:rsidR="0063687A" w:rsidRDefault="0063687A" w:rsidP="009259D1">
      <w:pPr>
        <w:pStyle w:val="Default"/>
        <w:rPr>
          <w:rFonts w:ascii="Times New Roman" w:hAnsi="Times New Roman" w:cs="Times New Roman"/>
          <w:color w:val="auto"/>
        </w:rPr>
      </w:pPr>
    </w:p>
    <w:p w14:paraId="01B5425D" w14:textId="77777777" w:rsidR="0063687A" w:rsidRDefault="0063687A" w:rsidP="009259D1">
      <w:pPr>
        <w:pStyle w:val="Default"/>
        <w:rPr>
          <w:rFonts w:ascii="Times New Roman" w:hAnsi="Times New Roman" w:cs="Times New Roman"/>
          <w:color w:val="auto"/>
        </w:rPr>
      </w:pPr>
    </w:p>
    <w:p w14:paraId="21BF8DFA" w14:textId="77777777" w:rsidR="009B11F4" w:rsidRDefault="009B11F4" w:rsidP="009259D1">
      <w:pPr>
        <w:pStyle w:val="Default"/>
        <w:rPr>
          <w:rFonts w:ascii="Times New Roman" w:hAnsi="Times New Roman" w:cs="Times New Roman"/>
          <w:color w:val="auto"/>
        </w:rPr>
      </w:pPr>
    </w:p>
    <w:p w14:paraId="4CB67F65" w14:textId="77777777" w:rsidR="009B11F4" w:rsidRDefault="009B11F4" w:rsidP="009259D1">
      <w:pPr>
        <w:pStyle w:val="Default"/>
        <w:rPr>
          <w:rFonts w:ascii="Times New Roman" w:hAnsi="Times New Roman" w:cs="Times New Roman"/>
          <w:color w:val="auto"/>
        </w:rPr>
      </w:pPr>
    </w:p>
    <w:p w14:paraId="104232CA" w14:textId="77777777" w:rsidR="009B11F4" w:rsidRDefault="009B11F4" w:rsidP="009259D1">
      <w:pPr>
        <w:pStyle w:val="Default"/>
        <w:rPr>
          <w:rFonts w:ascii="Times New Roman" w:hAnsi="Times New Roman" w:cs="Times New Roman"/>
          <w:color w:val="auto"/>
        </w:rPr>
      </w:pPr>
    </w:p>
    <w:p w14:paraId="56A334D7" w14:textId="77777777" w:rsidR="009B11F4" w:rsidRDefault="009B11F4" w:rsidP="009259D1">
      <w:pPr>
        <w:pStyle w:val="Default"/>
        <w:rPr>
          <w:rFonts w:ascii="Times New Roman" w:hAnsi="Times New Roman" w:cs="Times New Roman"/>
          <w:color w:val="auto"/>
        </w:rPr>
      </w:pPr>
    </w:p>
    <w:p w14:paraId="4E2F048E" w14:textId="77777777" w:rsidR="009B11F4" w:rsidRDefault="009B11F4" w:rsidP="009259D1">
      <w:pPr>
        <w:pStyle w:val="Default"/>
        <w:rPr>
          <w:rFonts w:ascii="Times New Roman" w:hAnsi="Times New Roman" w:cs="Times New Roman"/>
          <w:color w:val="auto"/>
        </w:rPr>
      </w:pPr>
    </w:p>
    <w:p w14:paraId="7CCE9D5D" w14:textId="77777777" w:rsidR="009B11F4" w:rsidRDefault="009B11F4" w:rsidP="009259D1">
      <w:pPr>
        <w:pStyle w:val="Default"/>
        <w:rPr>
          <w:rFonts w:ascii="Times New Roman" w:hAnsi="Times New Roman" w:cs="Times New Roman"/>
          <w:color w:val="auto"/>
        </w:rPr>
      </w:pPr>
    </w:p>
    <w:p w14:paraId="35D3B295" w14:textId="77777777" w:rsidR="009B11F4" w:rsidRDefault="009B11F4" w:rsidP="009259D1">
      <w:pPr>
        <w:pStyle w:val="Default"/>
        <w:rPr>
          <w:rFonts w:ascii="Times New Roman" w:hAnsi="Times New Roman" w:cs="Times New Roman"/>
          <w:color w:val="auto"/>
        </w:rPr>
      </w:pPr>
    </w:p>
    <w:sectPr w:rsidR="009B11F4" w:rsidSect="00F26DEF">
      <w:pgSz w:w="11906" w:h="17338"/>
      <w:pgMar w:top="840" w:right="886" w:bottom="327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3D0D88"/>
    <w:multiLevelType w:val="hybridMultilevel"/>
    <w:tmpl w:val="BD1A00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2EC5363"/>
    <w:multiLevelType w:val="hybridMultilevel"/>
    <w:tmpl w:val="1F9210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B2F221"/>
    <w:multiLevelType w:val="hybridMultilevel"/>
    <w:tmpl w:val="CA834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1E9EB42"/>
    <w:multiLevelType w:val="hybridMultilevel"/>
    <w:tmpl w:val="E7F0A4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027A47"/>
    <w:multiLevelType w:val="hybridMultilevel"/>
    <w:tmpl w:val="E4DE8B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6DB1DC"/>
    <w:multiLevelType w:val="hybridMultilevel"/>
    <w:tmpl w:val="14599B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FF1D24"/>
    <w:multiLevelType w:val="hybridMultilevel"/>
    <w:tmpl w:val="4C484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091BBB"/>
    <w:multiLevelType w:val="hybridMultilevel"/>
    <w:tmpl w:val="52CC6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C83F27"/>
    <w:multiLevelType w:val="hybridMultilevel"/>
    <w:tmpl w:val="779230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4B4E1F"/>
    <w:multiLevelType w:val="hybridMultilevel"/>
    <w:tmpl w:val="F3720B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DFC49A0"/>
    <w:multiLevelType w:val="hybridMultilevel"/>
    <w:tmpl w:val="C31D28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CB63D7"/>
    <w:multiLevelType w:val="hybridMultilevel"/>
    <w:tmpl w:val="2F6EEB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F0ED6AE"/>
    <w:multiLevelType w:val="hybridMultilevel"/>
    <w:tmpl w:val="578F0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7A60DB"/>
    <w:multiLevelType w:val="hybridMultilevel"/>
    <w:tmpl w:val="2FFA79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C3BA7A6"/>
    <w:multiLevelType w:val="hybridMultilevel"/>
    <w:tmpl w:val="739EF4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B5EEABA"/>
    <w:multiLevelType w:val="hybridMultilevel"/>
    <w:tmpl w:val="088EBE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D92B8"/>
    <w:multiLevelType w:val="hybridMultilevel"/>
    <w:tmpl w:val="774E5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BECDB50"/>
    <w:multiLevelType w:val="hybridMultilevel"/>
    <w:tmpl w:val="2579D29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16"/>
  </w:num>
  <w:num w:numId="14">
    <w:abstractNumId w:val="11"/>
  </w:num>
  <w:num w:numId="15">
    <w:abstractNumId w:val="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D1"/>
    <w:rsid w:val="00036C59"/>
    <w:rsid w:val="00063791"/>
    <w:rsid w:val="000A7F19"/>
    <w:rsid w:val="00192350"/>
    <w:rsid w:val="001A6E97"/>
    <w:rsid w:val="001E2C4A"/>
    <w:rsid w:val="001E6C03"/>
    <w:rsid w:val="002265CA"/>
    <w:rsid w:val="00250363"/>
    <w:rsid w:val="00274306"/>
    <w:rsid w:val="00297268"/>
    <w:rsid w:val="002D1399"/>
    <w:rsid w:val="003E1130"/>
    <w:rsid w:val="003E7C22"/>
    <w:rsid w:val="003F3D37"/>
    <w:rsid w:val="004357F9"/>
    <w:rsid w:val="0045209F"/>
    <w:rsid w:val="004B4354"/>
    <w:rsid w:val="004C50B4"/>
    <w:rsid w:val="00544735"/>
    <w:rsid w:val="00553A95"/>
    <w:rsid w:val="005761A1"/>
    <w:rsid w:val="0059790A"/>
    <w:rsid w:val="005A2A9B"/>
    <w:rsid w:val="005B341B"/>
    <w:rsid w:val="005C048E"/>
    <w:rsid w:val="005D1A8D"/>
    <w:rsid w:val="005E537A"/>
    <w:rsid w:val="0063687A"/>
    <w:rsid w:val="006C0EF3"/>
    <w:rsid w:val="007A646B"/>
    <w:rsid w:val="007D5BF9"/>
    <w:rsid w:val="007F4EDA"/>
    <w:rsid w:val="00844884"/>
    <w:rsid w:val="00855898"/>
    <w:rsid w:val="00870F8D"/>
    <w:rsid w:val="008A1FFD"/>
    <w:rsid w:val="008F3C16"/>
    <w:rsid w:val="009033FB"/>
    <w:rsid w:val="009259D1"/>
    <w:rsid w:val="009B11F4"/>
    <w:rsid w:val="009E28A4"/>
    <w:rsid w:val="00A044C8"/>
    <w:rsid w:val="00A11EC2"/>
    <w:rsid w:val="00A21A43"/>
    <w:rsid w:val="00A51115"/>
    <w:rsid w:val="00A7149B"/>
    <w:rsid w:val="00AD14A0"/>
    <w:rsid w:val="00B473A2"/>
    <w:rsid w:val="00BE073E"/>
    <w:rsid w:val="00BE4129"/>
    <w:rsid w:val="00BE50EA"/>
    <w:rsid w:val="00CA38D2"/>
    <w:rsid w:val="00CB65A7"/>
    <w:rsid w:val="00CD7329"/>
    <w:rsid w:val="00D13B21"/>
    <w:rsid w:val="00DC4C17"/>
    <w:rsid w:val="00E01620"/>
    <w:rsid w:val="00F04695"/>
    <w:rsid w:val="00F2539D"/>
    <w:rsid w:val="00F26DEF"/>
    <w:rsid w:val="00F31B96"/>
    <w:rsid w:val="00F92F7F"/>
    <w:rsid w:val="00FE050D"/>
    <w:rsid w:val="00FE6E70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63AE"/>
  <w15:docId w15:val="{8FDCABE4-F25C-4688-AF8C-A485E96C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Marcin Lutka</cp:lastModifiedBy>
  <cp:revision>2</cp:revision>
  <cp:lastPrinted>2021-05-13T17:51:00Z</cp:lastPrinted>
  <dcterms:created xsi:type="dcterms:W3CDTF">2021-08-19T09:25:00Z</dcterms:created>
  <dcterms:modified xsi:type="dcterms:W3CDTF">2021-08-19T09:25:00Z</dcterms:modified>
</cp:coreProperties>
</file>